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CD9CA" w14:textId="77777777" w:rsidR="00AC0FF6" w:rsidRDefault="00F0560A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209C0E00" w14:textId="7F7270CC" w:rsidR="00AC0FF6" w:rsidRDefault="004E5392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Wydział Nauk </w:t>
      </w:r>
      <w:r w:rsidR="00A41D21">
        <w:rPr>
          <w:rFonts w:ascii="Times New Roman" w:hAnsi="Times New Roman"/>
          <w:b/>
        </w:rPr>
        <w:t>Społecznych</w:t>
      </w:r>
    </w:p>
    <w:p w14:paraId="1DD1D3E5" w14:textId="77777777" w:rsidR="00BA34A2" w:rsidRDefault="00BA34A2">
      <w:pPr>
        <w:pStyle w:val="Standard"/>
        <w:jc w:val="center"/>
        <w:rPr>
          <w:rFonts w:ascii="Times New Roman" w:hAnsi="Times New Roman"/>
          <w:b/>
        </w:rPr>
      </w:pPr>
    </w:p>
    <w:p w14:paraId="15BAAD05" w14:textId="77777777" w:rsidR="00AC0FF6" w:rsidRDefault="00F0560A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AC0FF6" w14:paraId="41A92AA1" w14:textId="77777777" w:rsidTr="00A30725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C4E77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B072A" w14:textId="77777777" w:rsidR="00AC0FF6" w:rsidRDefault="00F0560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  <w:r w:rsidR="00F20DB5">
              <w:rPr>
                <w:rFonts w:ascii="Times New Roman" w:hAnsi="Times New Roman"/>
                <w:sz w:val="16"/>
                <w:szCs w:val="16"/>
              </w:rPr>
              <w:t xml:space="preserve"> zawodowa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ED197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B66F2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C0FF6" w14:paraId="33442B54" w14:textId="77777777" w:rsidTr="00A3072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53EBA" w14:textId="77777777" w:rsidR="00AC0FF6" w:rsidRDefault="00F0560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4300D" w14:textId="77777777" w:rsidR="00AC0FF6" w:rsidRDefault="004E539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</w:p>
        </w:tc>
      </w:tr>
      <w:tr w:rsidR="00AC0FF6" w14:paraId="59F2DBC6" w14:textId="77777777" w:rsidTr="00A3072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F0FBA" w14:textId="77777777" w:rsidR="00AC0FF6" w:rsidRDefault="00F0560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B4715" w14:textId="77777777" w:rsidR="00AC0FF6" w:rsidRDefault="00F0560A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C0FF6" w14:paraId="40DD4EC9" w14:textId="77777777" w:rsidTr="00A3072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63164" w14:textId="77777777" w:rsidR="00AC0FF6" w:rsidRDefault="00F0560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1A9D7" w14:textId="77777777" w:rsidR="00AC0FF6" w:rsidRDefault="00F0560A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AC0FF6" w14:paraId="191BB1A6" w14:textId="77777777" w:rsidTr="00A3072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438E9" w14:textId="77777777" w:rsidR="00AC0FF6" w:rsidRDefault="00F0560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7E57C" w14:textId="77777777" w:rsidR="00AC0FF6" w:rsidRDefault="00F0560A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</w:t>
            </w:r>
          </w:p>
        </w:tc>
      </w:tr>
      <w:tr w:rsidR="00AC0FF6" w14:paraId="625FF316" w14:textId="77777777" w:rsidTr="00A3072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ADA7C" w14:textId="77777777" w:rsidR="00AC0FF6" w:rsidRDefault="00F0560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CB531" w14:textId="55F2E4CE" w:rsidR="00AC0FF6" w:rsidRDefault="00F0560A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Stacjonarne/niestacjonarne</w:t>
            </w:r>
            <w:r w:rsidR="001C2787">
              <w:rPr>
                <w:rFonts w:ascii="Times New Roman" w:hAnsi="Times New Roman"/>
                <w:sz w:val="16"/>
                <w:szCs w:val="16"/>
              </w:rPr>
              <w:t xml:space="preserve"> (S/NS)</w:t>
            </w:r>
          </w:p>
        </w:tc>
      </w:tr>
      <w:tr w:rsidR="00AC0FF6" w14:paraId="7892FA04" w14:textId="77777777" w:rsidTr="00A3072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D8E7A" w14:textId="77777777" w:rsidR="00AC0FF6" w:rsidRDefault="00F0560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F9EFC" w14:textId="77777777" w:rsidR="00AC0FF6" w:rsidRDefault="00F0560A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AC0FF6" w14:paraId="0D9A708F" w14:textId="77777777" w:rsidTr="00A30725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E6ECE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D9859" w14:textId="77777777" w:rsidR="00AC0FF6" w:rsidRDefault="00F0560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A5B0F" w14:textId="14706F5B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1C2787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4284A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AC0FF6" w14:paraId="4D91840C" w14:textId="77777777" w:rsidTr="00A30725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CD0F9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9D50C" w14:textId="22B17A0F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1C2787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EF91E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79983" w14:textId="0348EB17" w:rsidR="00AC0FF6" w:rsidRDefault="00F0560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</w:t>
            </w:r>
            <w:r w:rsidR="001C2787">
              <w:rPr>
                <w:rFonts w:ascii="Times New Roman" w:hAnsi="Times New Roman"/>
                <w:sz w:val="14"/>
                <w:szCs w:val="14"/>
              </w:rPr>
              <w:t>/8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9177A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6517A" w14:textId="484812D5" w:rsidR="00AC0FF6" w:rsidRDefault="00F0560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</w:t>
            </w:r>
            <w:r w:rsidR="001C2787">
              <w:rPr>
                <w:rFonts w:ascii="Times New Roman" w:hAnsi="Times New Roman"/>
                <w:sz w:val="14"/>
                <w:szCs w:val="14"/>
              </w:rPr>
              <w:t>/8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08AF7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FF0CF" w14:textId="6407FBFF" w:rsidR="00AC0FF6" w:rsidRDefault="00F0560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</w:t>
            </w:r>
            <w:r w:rsidR="001C2787">
              <w:rPr>
                <w:rFonts w:ascii="Times New Roman" w:hAnsi="Times New Roman"/>
                <w:sz w:val="14"/>
                <w:szCs w:val="14"/>
              </w:rPr>
              <w:t>/8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60F30" w14:textId="77777777" w:rsidR="00235F44" w:rsidRDefault="00235F44"/>
        </w:tc>
      </w:tr>
      <w:tr w:rsidR="00AC0FF6" w14:paraId="7A93C039" w14:textId="77777777" w:rsidTr="00A30725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39181" w14:textId="77777777" w:rsidR="00235F44" w:rsidRDefault="00235F4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1F733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54A99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BBF27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7D1007A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C22D6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12F68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56A45D15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AC0FF6" w14:paraId="363059C9" w14:textId="77777777" w:rsidTr="00A3072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2437F" w14:textId="77777777" w:rsidR="00AC0FF6" w:rsidRDefault="00F0560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40B1F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B6FA4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6B613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3EC63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08AFA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C0FF6" w14:paraId="5664A172" w14:textId="77777777" w:rsidTr="00A3072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13A00" w14:textId="77777777" w:rsidR="00AC0FF6" w:rsidRDefault="00F0560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B04DD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67DA8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F7B1C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2BC48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E1190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C0FF6" w14:paraId="04F053EC" w14:textId="77777777" w:rsidTr="00A3072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26DF9" w14:textId="77777777" w:rsidR="00AC0FF6" w:rsidRDefault="00F0560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1E850" w14:textId="3B0C9972" w:rsidR="00AC0FF6" w:rsidRDefault="00F0560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320</w:t>
            </w:r>
            <w:r w:rsidR="001C2787">
              <w:rPr>
                <w:rFonts w:ascii="Times New Roman" w:hAnsi="Times New Roman"/>
                <w:sz w:val="14"/>
                <w:szCs w:val="14"/>
              </w:rPr>
              <w:t>/320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A0C78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D3567" w14:textId="7B28A9A4" w:rsidR="00AC0FF6" w:rsidRDefault="00F0560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320</w:t>
            </w:r>
            <w:r w:rsidR="001C2787">
              <w:rPr>
                <w:rFonts w:ascii="Times New Roman" w:hAnsi="Times New Roman"/>
                <w:sz w:val="14"/>
                <w:szCs w:val="14"/>
              </w:rPr>
              <w:t>/320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69A24" w14:textId="77777777" w:rsidR="00AC0FF6" w:rsidRDefault="00F0560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eastAsia="Cambria" w:hAnsi="Times New Roman" w:cs="Cambria"/>
                <w:sz w:val="16"/>
                <w:szCs w:val="16"/>
              </w:rPr>
            </w:pPr>
            <w:r>
              <w:rPr>
                <w:rFonts w:ascii="Times New Roman" w:eastAsia="Cambria" w:hAnsi="Times New Roman" w:cs="Cambria"/>
                <w:sz w:val="16"/>
                <w:szCs w:val="16"/>
              </w:rPr>
              <w:t>Ocena wystawiona przez opiekuna praktyk na</w:t>
            </w:r>
          </w:p>
          <w:p w14:paraId="6F143C4E" w14:textId="77777777" w:rsidR="00AC0FF6" w:rsidRDefault="00F0560A">
            <w:pPr>
              <w:pStyle w:val="Standard"/>
              <w:autoSpaceDE w:val="0"/>
              <w:snapToGrid w:val="0"/>
              <w:spacing w:after="0" w:line="240" w:lineRule="auto"/>
              <w:jc w:val="center"/>
              <w:rPr>
                <w:rFonts w:ascii="Times New Roman" w:eastAsia="Cambria" w:hAnsi="Times New Roman" w:cs="Cambria"/>
                <w:sz w:val="16"/>
                <w:szCs w:val="16"/>
              </w:rPr>
            </w:pPr>
            <w:r>
              <w:rPr>
                <w:rFonts w:ascii="Times New Roman" w:eastAsia="Cambria" w:hAnsi="Times New Roman" w:cs="Cambria"/>
                <w:sz w:val="16"/>
                <w:szCs w:val="16"/>
              </w:rPr>
              <w:t xml:space="preserve">podstawie potwierdzenia o odbyciu praktyki, programu praktyk  studenckich, dziennika praktyk oraz rozmowy przeprowadzonej ze studentem weryfikującej realizację planu praktyki oraz efektów kształcenia, wizyta kontrolna w miejscu odbywania praktyki, rozmowa z opiekunem praktyki ze strony </w:t>
            </w:r>
            <w:r w:rsidR="004E5392">
              <w:rPr>
                <w:rFonts w:ascii="Times New Roman" w:eastAsia="Cambria" w:hAnsi="Times New Roman" w:cs="Cambria"/>
                <w:sz w:val="16"/>
                <w:szCs w:val="16"/>
              </w:rPr>
              <w:t>instytucji, w której student odbywa praktykę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A6562" w14:textId="77777777" w:rsidR="00AC0FF6" w:rsidRDefault="00F0560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AC0FF6" w14:paraId="611441D5" w14:textId="77777777" w:rsidTr="00A3072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026D4" w14:textId="77777777" w:rsidR="00AC0FF6" w:rsidRDefault="00F0560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E5F4B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A96A3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1D59D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CBF2D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F04B3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C0FF6" w14:paraId="01C157F1" w14:textId="77777777" w:rsidTr="00A3072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E7D7D" w14:textId="77777777" w:rsidR="00AC0FF6" w:rsidRDefault="00F0560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120F1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9930C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AF080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940BB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524CB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C0FF6" w14:paraId="7D6DB30D" w14:textId="77777777" w:rsidTr="00A3072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76402" w14:textId="77777777" w:rsidR="00AC0FF6" w:rsidRDefault="00F0560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4880E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45E13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9C256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1495D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869BF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C0FF6" w14:paraId="6868AE27" w14:textId="77777777" w:rsidTr="00A3072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B04C9" w14:textId="77777777" w:rsidR="00AC0FF6" w:rsidRDefault="00AC0FF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39805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BBB2E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89281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91A95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D970E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C0FF6" w14:paraId="5BA48D31" w14:textId="77777777" w:rsidTr="00A3072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E059B" w14:textId="77777777" w:rsidR="00AC0FF6" w:rsidRDefault="00AC0FF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9D350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C9342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A13BB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3D516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2730E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C0FF6" w14:paraId="54B0D3CB" w14:textId="77777777" w:rsidTr="00A3072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977FB" w14:textId="77777777" w:rsidR="00AC0FF6" w:rsidRDefault="00AC0FF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CA73C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87479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93154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64898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BCA68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C0FF6" w14:paraId="45E9C98F" w14:textId="77777777" w:rsidTr="00A30725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9EEAF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6848B" w14:textId="6EF5C2FB" w:rsidR="00AC0FF6" w:rsidRDefault="00F0560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320</w:t>
            </w:r>
            <w:r w:rsidR="001C2787">
              <w:rPr>
                <w:rFonts w:ascii="Times New Roman" w:hAnsi="Times New Roman"/>
                <w:sz w:val="14"/>
                <w:szCs w:val="14"/>
              </w:rPr>
              <w:t>/320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7A196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ED036" w14:textId="793C8F47" w:rsidR="00AC0FF6" w:rsidRDefault="00F0560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320</w:t>
            </w:r>
            <w:r w:rsidR="001C2787">
              <w:rPr>
                <w:rFonts w:ascii="Times New Roman" w:hAnsi="Times New Roman"/>
                <w:sz w:val="14"/>
                <w:szCs w:val="14"/>
              </w:rPr>
              <w:t>/320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65D7E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D7541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80739" w14:textId="77777777" w:rsidR="00AC0FF6" w:rsidRDefault="00F0560A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AC0FF6" w14:paraId="3D3596E7" w14:textId="77777777" w:rsidTr="00A3072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6411A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C473C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F257288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0AA7ABEB" w14:textId="77777777" w:rsidR="00AC0FF6" w:rsidRDefault="00AC0FF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B166F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885C7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0FAE3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743B6" w14:paraId="300098BF" w14:textId="77777777" w:rsidTr="00A30725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AFDD9" w14:textId="77777777" w:rsidR="005743B6" w:rsidRDefault="005743B6" w:rsidP="004E53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119572F" w14:textId="77777777" w:rsidR="005743B6" w:rsidRDefault="005743B6" w:rsidP="004E53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26864" w14:textId="77777777" w:rsidR="005743B6" w:rsidRDefault="005743B6" w:rsidP="004E53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B6E49" w14:textId="77777777" w:rsidR="005743B6" w:rsidRDefault="005743B6" w:rsidP="004E53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18BA">
              <w:rPr>
                <w:rFonts w:ascii="Times New Roman" w:hAnsi="Times New Roman"/>
                <w:sz w:val="16"/>
                <w:szCs w:val="16"/>
              </w:rPr>
              <w:t>Ma wiedzę z zakresu ustroju, struktur i funkcjonowania państwa oraz jego instytucji</w:t>
            </w:r>
            <w:r>
              <w:rPr>
                <w:rFonts w:ascii="Times New Roman" w:hAnsi="Times New Roman"/>
                <w:sz w:val="16"/>
                <w:szCs w:val="16"/>
              </w:rPr>
              <w:t>, relacji pomiędzy nimi, ich kompetencje i zadania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2DBEF" w14:textId="77777777" w:rsidR="005743B6" w:rsidRDefault="005743B6" w:rsidP="004E53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KW_03, KW_05, KW_08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C2B95" w14:textId="77777777" w:rsidR="005743B6" w:rsidRDefault="005743B6" w:rsidP="004E53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5743B6" w14:paraId="03CF20A1" w14:textId="77777777" w:rsidTr="00A30725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091E8" w14:textId="77777777" w:rsidR="005743B6" w:rsidRDefault="005743B6" w:rsidP="004E5392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A45CD" w14:textId="77777777" w:rsidR="005743B6" w:rsidRDefault="005743B6" w:rsidP="004E53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49F1D" w14:textId="77777777" w:rsidR="005743B6" w:rsidRDefault="005743B6" w:rsidP="004E53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18BA">
              <w:rPr>
                <w:rFonts w:ascii="Times New Roman" w:hAnsi="Times New Roman"/>
                <w:sz w:val="16"/>
                <w:szCs w:val="16"/>
              </w:rPr>
              <w:t>Zna i rozumie rolę człowieka w funkcjonowaniu administracji, a także jego prawa i obowiązki wobec innych jednostek i organów państwa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90CF9" w14:textId="77777777" w:rsidR="005743B6" w:rsidRDefault="005743B6" w:rsidP="004E53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3ACF6" w14:textId="77777777" w:rsidR="005743B6" w:rsidRDefault="005743B6" w:rsidP="004E53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5743B6" w14:paraId="7F18F21D" w14:textId="77777777" w:rsidTr="00A30725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36A00" w14:textId="77777777" w:rsidR="005743B6" w:rsidRDefault="005743B6" w:rsidP="004E5392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64D9B" w14:textId="77777777" w:rsidR="005743B6" w:rsidRDefault="005743B6" w:rsidP="004E53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BF159" w14:textId="77777777" w:rsidR="005743B6" w:rsidRDefault="005743B6" w:rsidP="004E53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18BA">
              <w:rPr>
                <w:rFonts w:ascii="Times New Roman" w:hAnsi="Times New Roman"/>
                <w:sz w:val="16"/>
                <w:szCs w:val="16"/>
              </w:rPr>
              <w:t>Zna podstawowe metody, narzędzia i techniki pozyskiwania danych w zakresie niezbędnym dla prawidłowego funkcjonowania administracji, w szczególności podejmowania decyzji przez jej organy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6CC75" w14:textId="77777777" w:rsidR="005743B6" w:rsidRDefault="005743B6" w:rsidP="004E53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KW_06, KW_07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E7846" w14:textId="77777777" w:rsidR="005743B6" w:rsidRDefault="005743B6" w:rsidP="004E53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5743B6" w14:paraId="6AE44C21" w14:textId="77777777" w:rsidTr="00A30725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D36D2" w14:textId="77777777" w:rsidR="005743B6" w:rsidRDefault="005743B6" w:rsidP="004E5392"/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D12E5" w14:textId="77777777" w:rsidR="005743B6" w:rsidRDefault="005743B6" w:rsidP="004E53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AB7BA" w14:textId="77777777" w:rsidR="005743B6" w:rsidRDefault="005743B6" w:rsidP="004E5392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18BA">
              <w:rPr>
                <w:rFonts w:ascii="Times New Roman" w:hAnsi="Times New Roman"/>
                <w:sz w:val="16"/>
                <w:szCs w:val="16"/>
              </w:rPr>
              <w:t>Posiada wiedzę w zakresie reguł prawno-organizacyjnych, jak również norm moralnych dla organizacji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740EC" w14:textId="77777777" w:rsidR="005743B6" w:rsidRDefault="005743B6" w:rsidP="004E53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KW_12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27C38" w14:textId="77777777" w:rsidR="005743B6" w:rsidRDefault="005743B6" w:rsidP="004E53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5743B6" w14:paraId="16EDDABA" w14:textId="77777777" w:rsidTr="00A30725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97B62" w14:textId="77777777" w:rsidR="005743B6" w:rsidRDefault="005743B6" w:rsidP="004E5392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F3FEF" w14:textId="77777777" w:rsidR="005743B6" w:rsidRDefault="005743B6" w:rsidP="004E53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48BCA" w14:textId="77777777" w:rsidR="005743B6" w:rsidRDefault="005743B6" w:rsidP="004E53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18BA">
              <w:rPr>
                <w:rFonts w:ascii="Times New Roman" w:hAnsi="Times New Roman"/>
                <w:sz w:val="16"/>
                <w:szCs w:val="16"/>
              </w:rPr>
              <w:t>Zna i rozumie praktyczne zastosowanie nabytej wiedzy z zakresu administracji w działalności zawodowej związanej z kierunkiem studiów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3A7AA" w14:textId="77777777" w:rsidR="005743B6" w:rsidRDefault="005743B6" w:rsidP="004E53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3F229" w14:textId="77777777" w:rsidR="005743B6" w:rsidRDefault="005743B6" w:rsidP="004E53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5743B6" w14:paraId="0EF03CA7" w14:textId="77777777" w:rsidTr="00A30725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2BA1F" w14:textId="77777777" w:rsidR="005743B6" w:rsidRDefault="005743B6" w:rsidP="005743B6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B3418" w14:textId="6E0342FD" w:rsidR="005743B6" w:rsidRDefault="005743B6" w:rsidP="005743B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A47DF" w14:textId="7CACEC66" w:rsidR="005743B6" w:rsidRPr="001818BA" w:rsidRDefault="005743B6" w:rsidP="005743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wiedzę na temat zarządzania oraz metody i techniki pracy pracownika administracji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416F9" w14:textId="10F5ECFC" w:rsidR="005743B6" w:rsidRDefault="005743B6" w:rsidP="005743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KW_16, KW_17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20396" w14:textId="459130A0" w:rsidR="005743B6" w:rsidRDefault="005743B6" w:rsidP="005743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5743B6" w14:paraId="4BD2F835" w14:textId="77777777" w:rsidTr="00A30725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CBE27" w14:textId="77777777" w:rsidR="005743B6" w:rsidRDefault="005743B6" w:rsidP="005743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47BAEE" w14:textId="77777777" w:rsidR="005743B6" w:rsidRDefault="005743B6" w:rsidP="005743B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B115A" w14:textId="77777777" w:rsidR="005743B6" w:rsidRDefault="005743B6" w:rsidP="005743B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5A22E" w14:textId="6CEE8A96" w:rsidR="005743B6" w:rsidRDefault="005743B6" w:rsidP="005743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0033C">
              <w:rPr>
                <w:rFonts w:ascii="Times New Roman" w:hAnsi="Times New Roman"/>
                <w:sz w:val="16"/>
                <w:szCs w:val="16"/>
              </w:rPr>
              <w:t>Potrafi pozyskiwać i poddawać analizie dane niezbędne do rozwiązywania konkretnych przypadków w zakresie odnoszącym się do funkcjonowania administracji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B9B8C" w14:textId="16478DDD" w:rsidR="005743B6" w:rsidRDefault="005743B6" w:rsidP="005743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B25BA" w14:textId="521A0404" w:rsidR="005743B6" w:rsidRDefault="005743B6" w:rsidP="005743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5743B6" w14:paraId="498005BA" w14:textId="77777777" w:rsidTr="00A3072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633C7" w14:textId="77777777" w:rsidR="005743B6" w:rsidRDefault="005743B6" w:rsidP="005743B6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D48B6" w14:textId="77777777" w:rsidR="005743B6" w:rsidRDefault="005743B6" w:rsidP="005743B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B4BC7" w14:textId="77777777" w:rsidR="005743B6" w:rsidRDefault="005743B6" w:rsidP="005743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0033C">
              <w:rPr>
                <w:rFonts w:ascii="Times New Roman" w:hAnsi="Times New Roman"/>
                <w:sz w:val="16"/>
                <w:szCs w:val="16"/>
              </w:rPr>
              <w:t xml:space="preserve">Prawidłowo stosuje wykładnię przepisów prawa, ze szczególnym uwzględnieniem prawa administracyjnego, potrafi rozwiązywać kazusy z obszaru prawa krajowego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6ED14" w14:textId="77777777" w:rsidR="005743B6" w:rsidRDefault="005743B6" w:rsidP="005743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205AA" w14:textId="77777777" w:rsidR="005743B6" w:rsidRDefault="005743B6" w:rsidP="005743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5743B6" w14:paraId="512AAB8D" w14:textId="77777777" w:rsidTr="00A3072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88889" w14:textId="77777777" w:rsidR="005743B6" w:rsidRDefault="005743B6" w:rsidP="005743B6"/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AD30C" w14:textId="77777777" w:rsidR="005743B6" w:rsidRDefault="005743B6" w:rsidP="005743B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F670C" w14:textId="77777777" w:rsidR="005743B6" w:rsidRDefault="005743B6" w:rsidP="005743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0033C">
              <w:rPr>
                <w:rFonts w:ascii="Times New Roman" w:hAnsi="Times New Roman"/>
                <w:sz w:val="16"/>
                <w:szCs w:val="16"/>
              </w:rPr>
              <w:t>Potrafi wykorzystywać zdobytą wiedzę dotyczącą obowiązujących norm funkcjonowania instytucji administracji publicznej do rozstrzygania dylematów i problemów pojawiających się w pracy zawodowej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12295" w14:textId="77777777" w:rsidR="005743B6" w:rsidRDefault="005743B6" w:rsidP="005743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KU_07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88532" w14:textId="77777777" w:rsidR="005743B6" w:rsidRDefault="005743B6" w:rsidP="005743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5743B6" w14:paraId="37E12ECC" w14:textId="77777777" w:rsidTr="00A3072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418A3" w14:textId="77777777" w:rsidR="005743B6" w:rsidRDefault="005743B6" w:rsidP="005743B6"/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20BF1" w14:textId="77777777" w:rsidR="005743B6" w:rsidRDefault="005743B6" w:rsidP="005743B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0F798" w14:textId="77777777" w:rsidR="005743B6" w:rsidRDefault="005743B6" w:rsidP="005743B6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0033C">
              <w:rPr>
                <w:rFonts w:ascii="Times New Roman" w:hAnsi="Times New Roman"/>
                <w:sz w:val="16"/>
                <w:szCs w:val="16"/>
              </w:rPr>
              <w:t>Potrafi ocenić przydatność i efektywność typowych procedur i metod wykorzystywanych w procesie administrowania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729EF" w14:textId="77777777" w:rsidR="005743B6" w:rsidRDefault="005743B6" w:rsidP="005743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KU_08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073A5" w14:textId="77777777" w:rsidR="005743B6" w:rsidRDefault="005743B6" w:rsidP="005743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5743B6" w14:paraId="020B8292" w14:textId="77777777" w:rsidTr="00A3072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D283E" w14:textId="77777777" w:rsidR="005743B6" w:rsidRDefault="005743B6" w:rsidP="005743B6"/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DB98C" w14:textId="77777777" w:rsidR="005743B6" w:rsidRDefault="005743B6" w:rsidP="005743B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426B3" w14:textId="77777777" w:rsidR="005743B6" w:rsidRDefault="005743B6" w:rsidP="005743B6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0033C">
              <w:rPr>
                <w:rFonts w:ascii="Times New Roman" w:hAnsi="Times New Roman"/>
                <w:sz w:val="16"/>
                <w:szCs w:val="16"/>
              </w:rPr>
              <w:t>Potrafi posługiwać się językiem właściwym dla administracji, umie opracować teksty dokumentów właściwych dla sfery działania administracji oraz sporządzać pisma administracyjne posługując się właściwą terminologią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D57A7" w14:textId="77777777" w:rsidR="005743B6" w:rsidRDefault="005743B6" w:rsidP="005743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8651B" w14:textId="77777777" w:rsidR="005743B6" w:rsidRDefault="005743B6" w:rsidP="005743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5743B6" w14:paraId="706A630D" w14:textId="77777777" w:rsidTr="00A3072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CD2A4" w14:textId="77777777" w:rsidR="005743B6" w:rsidRDefault="005743B6" w:rsidP="005743B6"/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98884" w14:textId="77777777" w:rsidR="005743B6" w:rsidRDefault="005743B6" w:rsidP="005743B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6FD80" w14:textId="77777777" w:rsidR="005743B6" w:rsidRPr="00F0033C" w:rsidRDefault="005743B6" w:rsidP="005743B6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umiejętności niezbędne dla realizacji zadań w administracji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817A1" w14:textId="77777777" w:rsidR="005743B6" w:rsidRDefault="005743B6" w:rsidP="005743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KU_14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F4657" w14:textId="77777777" w:rsidR="005743B6" w:rsidRDefault="005743B6" w:rsidP="005743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5743B6" w14:paraId="3348D80C" w14:textId="77777777" w:rsidTr="00A3072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6D5B2" w14:textId="77777777" w:rsidR="005743B6" w:rsidRDefault="005743B6" w:rsidP="005743B6"/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0DDC3" w14:textId="77777777" w:rsidR="005743B6" w:rsidRDefault="005743B6" w:rsidP="005743B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8625A" w14:textId="77777777" w:rsidR="005743B6" w:rsidRDefault="005743B6" w:rsidP="005743B6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34A2">
              <w:rPr>
                <w:rFonts w:ascii="Times New Roman" w:hAnsi="Times New Roman"/>
                <w:sz w:val="16"/>
                <w:szCs w:val="16"/>
              </w:rPr>
              <w:t>Umie współpracować w ramach organów administracji publicznej w zakresie wykonywanych przez siebie obowiązków, zwłaszcza w sytuacjach kryzysowych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1C85F" w14:textId="77777777" w:rsidR="005743B6" w:rsidRDefault="005743B6" w:rsidP="005743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KU_16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0CEC2" w14:textId="77777777" w:rsidR="005743B6" w:rsidRDefault="005743B6" w:rsidP="005743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5743B6" w14:paraId="39667EF3" w14:textId="77777777" w:rsidTr="00A3072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50999" w14:textId="77777777" w:rsidR="005743B6" w:rsidRDefault="005743B6" w:rsidP="005743B6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DDFC3" w14:textId="77777777" w:rsidR="005743B6" w:rsidRDefault="005743B6" w:rsidP="005743B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E29FC" w14:textId="77777777" w:rsidR="005743B6" w:rsidRDefault="005743B6" w:rsidP="005743B6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34A2">
              <w:rPr>
                <w:rFonts w:ascii="Times New Roman" w:hAnsi="Times New Roman"/>
                <w:sz w:val="16"/>
                <w:szCs w:val="16"/>
              </w:rPr>
              <w:t>Potrafi planować i organizować pracę indywidualną i zespołową oraz aktywnie współdziałać w grupie, przyjmując w niej określone role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D82D6" w14:textId="77777777" w:rsidR="005743B6" w:rsidRDefault="005743B6" w:rsidP="005743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KU_17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120DC" w14:textId="77777777" w:rsidR="005743B6" w:rsidRDefault="005743B6" w:rsidP="005743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743B6" w14:paraId="5ECE5205" w14:textId="77777777" w:rsidTr="00A30725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100D4" w14:textId="77777777" w:rsidR="005743B6" w:rsidRDefault="005743B6" w:rsidP="005743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929829C" w14:textId="77777777" w:rsidR="005743B6" w:rsidRDefault="005743B6" w:rsidP="005743B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459FD" w14:textId="77777777" w:rsidR="005743B6" w:rsidRDefault="005743B6" w:rsidP="005743B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D050B" w14:textId="77777777" w:rsidR="005743B6" w:rsidRDefault="005743B6" w:rsidP="005743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3A3">
              <w:rPr>
                <w:rFonts w:ascii="Times New Roman" w:hAnsi="Times New Roman"/>
                <w:sz w:val="16"/>
                <w:szCs w:val="16"/>
              </w:rPr>
              <w:t>Jest gotów do odpowiedzialnego pełnienia ról zawodowych, rozumie i przestrzega zasad etyki zawodowej i wymaga tego od innych, dba o dorobek i tradycje zawodu pracownika administracji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7516F" w14:textId="77777777" w:rsidR="005743B6" w:rsidRDefault="005743B6" w:rsidP="005743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KK_01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BF261" w14:textId="77777777" w:rsidR="005743B6" w:rsidRDefault="005743B6" w:rsidP="005743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5743B6" w14:paraId="43565965" w14:textId="77777777" w:rsidTr="00A3072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D8167" w14:textId="77777777" w:rsidR="005743B6" w:rsidRDefault="005743B6" w:rsidP="005743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A225C" w14:textId="77777777" w:rsidR="005743B6" w:rsidRDefault="005743B6" w:rsidP="005743B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50A60" w14:textId="77777777" w:rsidR="005743B6" w:rsidRDefault="005743B6" w:rsidP="005743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34A2">
              <w:rPr>
                <w:rFonts w:ascii="Times New Roman" w:hAnsi="Times New Roman"/>
                <w:sz w:val="16"/>
                <w:szCs w:val="16"/>
              </w:rPr>
              <w:t>Rozumie znaczenie wiedzy w rozwiązywaniu problemów, w przypadku wystąpienia trudności poznawczych potrafi zwrócić się do eksperta w danej dziedzinie naukowej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BCE61" w14:textId="77777777" w:rsidR="005743B6" w:rsidRDefault="005743B6" w:rsidP="005743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KK_04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94058" w14:textId="77777777" w:rsidR="005743B6" w:rsidRDefault="005743B6" w:rsidP="005743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5743B6" w14:paraId="289F8D97" w14:textId="77777777" w:rsidTr="00A3072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040F8" w14:textId="77777777" w:rsidR="005743B6" w:rsidRDefault="005743B6" w:rsidP="005743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95CA9" w14:textId="77777777" w:rsidR="005743B6" w:rsidRDefault="005743B6" w:rsidP="005743B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48ED1" w14:textId="77777777" w:rsidR="005743B6" w:rsidRDefault="005743B6" w:rsidP="005743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34A2">
              <w:rPr>
                <w:rFonts w:ascii="Times New Roman" w:hAnsi="Times New Roman"/>
                <w:sz w:val="16"/>
                <w:szCs w:val="16"/>
              </w:rPr>
              <w:t>Potrafi określić priorytety oraz identyfikować i rozstrzygać dylematy związane z realizacją określonego przez siebie lub innych zadania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7D672" w14:textId="77777777" w:rsidR="005743B6" w:rsidRDefault="005743B6" w:rsidP="005743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KK_05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AAA2F" w14:textId="77777777" w:rsidR="005743B6" w:rsidRDefault="005743B6" w:rsidP="005743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5743B6" w14:paraId="0934C0E5" w14:textId="77777777" w:rsidTr="00A3072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79C65" w14:textId="77777777" w:rsidR="005743B6" w:rsidRDefault="005743B6" w:rsidP="005743B6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78D8F" w14:textId="77777777" w:rsidR="005743B6" w:rsidRDefault="005743B6" w:rsidP="005743B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E69A4" w14:textId="77777777" w:rsidR="005743B6" w:rsidRDefault="005743B6" w:rsidP="005743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skutecznie planować i realizować zadania w roli pracownika administracji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75F05" w14:textId="77777777" w:rsidR="005743B6" w:rsidRDefault="005743B6" w:rsidP="005743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KK_06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4FD42" w14:textId="77777777" w:rsidR="005743B6" w:rsidRDefault="005743B6" w:rsidP="005743B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14:paraId="2075C3DD" w14:textId="77777777" w:rsidR="00A30725" w:rsidRDefault="00A30725">
      <w:pPr>
        <w:rPr>
          <w:b/>
        </w:rPr>
      </w:pPr>
    </w:p>
    <w:p w14:paraId="167C2B80" w14:textId="7D1818A1" w:rsidR="00A30725" w:rsidRDefault="00A30725" w:rsidP="00A30725">
      <w:pPr>
        <w:jc w:val="center"/>
      </w:pPr>
      <w:r>
        <w:rPr>
          <w:b/>
        </w:rPr>
        <w:t>Treści kształcenia</w:t>
      </w:r>
    </w:p>
    <w:p w14:paraId="1BA2EEE3" w14:textId="77777777" w:rsidR="00A30725" w:rsidRDefault="00A30725"/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64"/>
        <w:gridCol w:w="6296"/>
      </w:tblGrid>
      <w:tr w:rsidR="00EB1206" w:rsidRPr="00F963EF" w14:paraId="2A3AAE51" w14:textId="77777777" w:rsidTr="00A30725">
        <w:tc>
          <w:tcPr>
            <w:tcW w:w="2764" w:type="dxa"/>
          </w:tcPr>
          <w:p w14:paraId="545ADE96" w14:textId="77777777" w:rsidR="00EB1206" w:rsidRPr="00F963EF" w:rsidRDefault="00EB1206" w:rsidP="00A050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296" w:type="dxa"/>
          </w:tcPr>
          <w:p w14:paraId="3D1A04E6" w14:textId="77777777" w:rsidR="00EB1206" w:rsidRPr="00F963EF" w:rsidRDefault="00EB1206" w:rsidP="00A0508C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EB1206" w:rsidRPr="00F963EF" w14:paraId="09F88020" w14:textId="77777777" w:rsidTr="00A30725">
        <w:tc>
          <w:tcPr>
            <w:tcW w:w="2764" w:type="dxa"/>
          </w:tcPr>
          <w:p w14:paraId="283E2D33" w14:textId="77777777" w:rsidR="00EB1206" w:rsidRPr="00414EE1" w:rsidRDefault="00EB1206" w:rsidP="00A0508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296" w:type="dxa"/>
          </w:tcPr>
          <w:p w14:paraId="7458B3D9" w14:textId="4EACC254" w:rsidR="00EB1206" w:rsidRPr="00732EBB" w:rsidRDefault="00EB1206" w:rsidP="00A0508C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</w:t>
            </w:r>
            <w:r w:rsidR="00D67C7B">
              <w:rPr>
                <w:bCs/>
                <w:sz w:val="18"/>
                <w:szCs w:val="18"/>
              </w:rPr>
              <w:t xml:space="preserve">zakładzie </w:t>
            </w:r>
            <w:r w:rsidRPr="00732EBB">
              <w:rPr>
                <w:bCs/>
                <w:sz w:val="18"/>
                <w:szCs w:val="18"/>
              </w:rPr>
              <w:t xml:space="preserve"> –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EB1206" w:rsidRPr="00F963EF" w14:paraId="53586053" w14:textId="77777777" w:rsidTr="00A30725">
        <w:tc>
          <w:tcPr>
            <w:tcW w:w="9060" w:type="dxa"/>
            <w:gridSpan w:val="2"/>
          </w:tcPr>
          <w:p w14:paraId="1D57FB82" w14:textId="77777777" w:rsidR="00EB1206" w:rsidRPr="00F963EF" w:rsidRDefault="00EB1206" w:rsidP="00A0508C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EB1206" w:rsidRPr="00F963EF" w14:paraId="1EE6A737" w14:textId="77777777" w:rsidTr="00A30725">
        <w:tc>
          <w:tcPr>
            <w:tcW w:w="9060" w:type="dxa"/>
            <w:gridSpan w:val="2"/>
          </w:tcPr>
          <w:p w14:paraId="12C8BF0C" w14:textId="77777777" w:rsidR="00EB1206" w:rsidRPr="00EB1206" w:rsidRDefault="00EB1206" w:rsidP="00EB120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B1206">
              <w:rPr>
                <w:bCs/>
                <w:sz w:val="20"/>
                <w:szCs w:val="20"/>
              </w:rPr>
              <w:t>Zapoznanie się z podstawami prawnymi, misją oraz celami i przedmiotem działania instytucji</w:t>
            </w:r>
          </w:p>
          <w:p w14:paraId="3A55DBA5" w14:textId="77777777" w:rsidR="00EB1206" w:rsidRPr="00EB1206" w:rsidRDefault="00EB1206" w:rsidP="00EB120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B1206">
              <w:rPr>
                <w:bCs/>
                <w:sz w:val="20"/>
                <w:szCs w:val="20"/>
              </w:rPr>
              <w:t>Zapoznanie się z zakresem czynności podejmowanych przez pracowników poszczególnych komórek organizacyjnych</w:t>
            </w:r>
          </w:p>
          <w:p w14:paraId="0AD809D5" w14:textId="77777777" w:rsidR="00EB1206" w:rsidRPr="00EB1206" w:rsidRDefault="00EB1206" w:rsidP="00EB120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B1206">
              <w:rPr>
                <w:bCs/>
                <w:sz w:val="20"/>
                <w:szCs w:val="20"/>
              </w:rPr>
              <w:t>Uczestniczenie w przygotowaniu projektów pism i rozstrzygnięć w ramach postępowań prowadzonych przez komórkę organizacyjną</w:t>
            </w:r>
          </w:p>
          <w:p w14:paraId="1CFDEF65" w14:textId="77777777" w:rsidR="00EB1206" w:rsidRPr="00EB1206" w:rsidRDefault="00EB1206" w:rsidP="00EB120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B1206">
              <w:rPr>
                <w:bCs/>
                <w:sz w:val="20"/>
                <w:szCs w:val="20"/>
              </w:rPr>
              <w:t>Uczestniczenie, w miarę możliwości, w procesie podejmowania decyzji przez kierownika instytucji lub kierowników poszczególnych komórek</w:t>
            </w:r>
          </w:p>
          <w:p w14:paraId="04507D61" w14:textId="54D5C650" w:rsidR="00EB1206" w:rsidRPr="00171E74" w:rsidRDefault="00EB1206" w:rsidP="00EB120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B1206">
              <w:rPr>
                <w:bCs/>
                <w:sz w:val="20"/>
                <w:szCs w:val="20"/>
              </w:rPr>
              <w:t>Poznanie zadań oraz sposobów działania instytucji w sytuacjach kryzysowych</w:t>
            </w:r>
          </w:p>
        </w:tc>
      </w:tr>
    </w:tbl>
    <w:p w14:paraId="4E8D93DE" w14:textId="77777777" w:rsidR="00D67C7B" w:rsidRDefault="00D67C7B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508B34C6" w14:textId="63A51117" w:rsidR="00AC0FF6" w:rsidRDefault="00F0560A">
      <w:pPr>
        <w:pStyle w:val="Standard"/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EB1206" w14:paraId="617F416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46461" w14:textId="77777777" w:rsidR="00EB1206" w:rsidRDefault="00EB1206" w:rsidP="00EB12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B858D" w14:textId="747A033E" w:rsidR="00EB1206" w:rsidRPr="00EB1206" w:rsidRDefault="00EB1206" w:rsidP="00EB120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1206">
              <w:rPr>
                <w:rFonts w:ascii="Times New Roman" w:hAnsi="Times New Roman"/>
                <w:sz w:val="20"/>
                <w:szCs w:val="20"/>
              </w:rPr>
              <w:t>Regulamin praktyk</w:t>
            </w:r>
          </w:p>
        </w:tc>
      </w:tr>
      <w:tr w:rsidR="00EB1206" w14:paraId="4DF1BB1F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DA5D9" w14:textId="77777777" w:rsidR="00EB1206" w:rsidRDefault="00EB1206" w:rsidP="00EB12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058F6" w14:textId="07DB457B" w:rsidR="00EB1206" w:rsidRPr="00EB1206" w:rsidRDefault="00EB1206" w:rsidP="00EB120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1206">
              <w:rPr>
                <w:rFonts w:ascii="Times New Roman" w:hAnsi="Times New Roman"/>
                <w:sz w:val="20"/>
                <w:szCs w:val="20"/>
              </w:rPr>
              <w:t>Program praktyki</w:t>
            </w:r>
          </w:p>
        </w:tc>
      </w:tr>
      <w:tr w:rsidR="00AC0FF6" w14:paraId="1DDBDFE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4615D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8031A" w14:textId="77777777" w:rsidR="00AC0FF6" w:rsidRPr="00EB1206" w:rsidRDefault="00AC0FF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0FF6" w14:paraId="5B348CF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86FA4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FA333" w14:textId="77777777" w:rsidR="00AC0FF6" w:rsidRDefault="00AC0FF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0A114E88" w14:textId="77777777" w:rsidR="00AC0FF6" w:rsidRDefault="00AC0FF6">
      <w:pPr>
        <w:pStyle w:val="Standard"/>
        <w:spacing w:after="0" w:line="240" w:lineRule="auto"/>
      </w:pPr>
    </w:p>
    <w:p w14:paraId="54FE669C" w14:textId="77777777" w:rsidR="00AC0FF6" w:rsidRDefault="00AC0FF6">
      <w:pPr>
        <w:pStyle w:val="Standard"/>
        <w:spacing w:after="0" w:line="240" w:lineRule="auto"/>
      </w:pPr>
    </w:p>
    <w:p w14:paraId="3EB35925" w14:textId="77777777" w:rsidR="00AC0FF6" w:rsidRDefault="00F0560A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AC0FF6" w14:paraId="647A8B2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FBE8E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E0675" w14:textId="77777777" w:rsidR="00AC0FF6" w:rsidRDefault="00AC0FF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C0FF6" w14:paraId="2A62789A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A0607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61BB9" w14:textId="77777777" w:rsidR="00AC0FF6" w:rsidRDefault="00AC0FF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C0FF6" w14:paraId="4750D2DE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9711B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4E563" w14:textId="77777777" w:rsidR="00AC0FF6" w:rsidRDefault="00AC0FF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C0FF6" w14:paraId="76BA49E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66891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634F4" w14:textId="77777777" w:rsidR="00AC0FF6" w:rsidRDefault="00AC0FF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63B2553F" w14:textId="77777777" w:rsidR="00AC0FF6" w:rsidRDefault="00AC0FF6">
      <w:pPr>
        <w:pStyle w:val="Standard"/>
      </w:pPr>
    </w:p>
    <w:sectPr w:rsidR="00AC0FF6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6EED2" w14:textId="77777777" w:rsidR="000861B3" w:rsidRDefault="000861B3">
      <w:r>
        <w:separator/>
      </w:r>
    </w:p>
  </w:endnote>
  <w:endnote w:type="continuationSeparator" w:id="0">
    <w:p w14:paraId="6403EB16" w14:textId="77777777" w:rsidR="000861B3" w:rsidRDefault="00086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A14BC" w14:textId="77777777" w:rsidR="000861B3" w:rsidRDefault="000861B3">
      <w:r>
        <w:rPr>
          <w:color w:val="000000"/>
        </w:rPr>
        <w:separator/>
      </w:r>
    </w:p>
  </w:footnote>
  <w:footnote w:type="continuationSeparator" w:id="0">
    <w:p w14:paraId="11B6C2BE" w14:textId="77777777" w:rsidR="000861B3" w:rsidRDefault="00086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6302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FF6"/>
    <w:rsid w:val="000861B3"/>
    <w:rsid w:val="001C2787"/>
    <w:rsid w:val="00235F44"/>
    <w:rsid w:val="004E5392"/>
    <w:rsid w:val="005743B6"/>
    <w:rsid w:val="0059447B"/>
    <w:rsid w:val="00974CE8"/>
    <w:rsid w:val="009B0DB7"/>
    <w:rsid w:val="00A30725"/>
    <w:rsid w:val="00A41D21"/>
    <w:rsid w:val="00AC0FF6"/>
    <w:rsid w:val="00BA34A2"/>
    <w:rsid w:val="00BD44D7"/>
    <w:rsid w:val="00D67C7B"/>
    <w:rsid w:val="00EB1206"/>
    <w:rsid w:val="00F0560A"/>
    <w:rsid w:val="00F20DB5"/>
    <w:rsid w:val="00F67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7B3D3"/>
  <w15:docId w15:val="{8B7DF7C3-73A9-448F-9D38-037CCDE97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710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4</cp:revision>
  <cp:lastPrinted>2019-04-12T10:28:00Z</cp:lastPrinted>
  <dcterms:created xsi:type="dcterms:W3CDTF">2022-05-06T09:37:00Z</dcterms:created>
  <dcterms:modified xsi:type="dcterms:W3CDTF">2022-05-06T09:50:00Z</dcterms:modified>
</cp:coreProperties>
</file>